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B67A" w14:textId="17D427D6" w:rsidR="004C5C95" w:rsidRPr="00A34049" w:rsidRDefault="004C5C95" w:rsidP="00A340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34049" w:rsidRPr="00A34049" w14:paraId="55827724" w14:textId="77777777" w:rsidTr="00A34049">
        <w:tc>
          <w:tcPr>
            <w:tcW w:w="7280" w:type="dxa"/>
          </w:tcPr>
          <w:p w14:paraId="792EE0E3" w14:textId="5821995D" w:rsidR="00A34049" w:rsidRPr="009D74C7" w:rsidRDefault="00A34049" w:rsidP="00A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Участника</w:t>
            </w:r>
            <w:r w:rsidR="009D74C7" w:rsidRP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92111F" w:rsidRP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11.08.202</w:t>
            </w:r>
            <w:r w:rsid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0" w:type="dxa"/>
          </w:tcPr>
          <w:p w14:paraId="16765AB4" w14:textId="0C26E5B9" w:rsidR="00A34049" w:rsidRPr="00A34049" w:rsidRDefault="00A34049" w:rsidP="00A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Разъяснение</w:t>
            </w:r>
            <w:r w:rsid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74C7"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9D74C7"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D74C7"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34049" w:rsidRPr="00A34049" w14:paraId="216607A2" w14:textId="77777777" w:rsidTr="00A34049">
        <w:tc>
          <w:tcPr>
            <w:tcW w:w="7280" w:type="dxa"/>
          </w:tcPr>
          <w:p w14:paraId="3E7C6292" w14:textId="77777777" w:rsidR="0092111F" w:rsidRPr="0092111F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1F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уважаемый Заказчик! В документации есть требование: 1.9.5. Подтверждение опыта сотрудничества с логистическими компаниями - не менее одного подтвержденного сотрудничества на оказание услуг устного перевода, не менее трех подтвержденных сотрудничеств на оказание услуг по письменному переводу.</w:t>
            </w:r>
          </w:p>
          <w:p w14:paraId="44DE407F" w14:textId="77777777" w:rsidR="0092111F" w:rsidRPr="0092111F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1F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документы:</w:t>
            </w:r>
          </w:p>
          <w:p w14:paraId="1B1DCC47" w14:textId="67B94D05" w:rsidR="0092111F" w:rsidRPr="0092111F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1F">
              <w:rPr>
                <w:rFonts w:ascii="Times New Roman" w:hAnsi="Times New Roman" w:cs="Times New Roman"/>
                <w:sz w:val="24"/>
                <w:szCs w:val="24"/>
              </w:rPr>
              <w:t>- скан-копии первой и последней страницы договоров и скан-копии Актов выполненных работ/оказанных услуг.</w:t>
            </w:r>
          </w:p>
          <w:p w14:paraId="0921926C" w14:textId="613274D7" w:rsidR="00BD034E" w:rsidRPr="00A34049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1F">
              <w:rPr>
                <w:rFonts w:ascii="Times New Roman" w:hAnsi="Times New Roman" w:cs="Times New Roman"/>
                <w:sz w:val="24"/>
                <w:szCs w:val="24"/>
              </w:rPr>
              <w:t>Но мы не сотрудничаем с логистической организацией, так как у нас есть свои курьеры, в таком случае, какие документы нужно предоставить?</w:t>
            </w:r>
          </w:p>
        </w:tc>
        <w:tc>
          <w:tcPr>
            <w:tcW w:w="7280" w:type="dxa"/>
          </w:tcPr>
          <w:p w14:paraId="27A7C703" w14:textId="77777777" w:rsidR="00A34049" w:rsidRDefault="003D6476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день!</w:t>
            </w:r>
          </w:p>
          <w:p w14:paraId="295B2F7C" w14:textId="5A98B4F4" w:rsidR="00E62BA8" w:rsidRDefault="00E62BA8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 к Участникам, указанное в п. 1.9.5. котировочной документации, устанавливает необходимость подтверждения Участником факта оказания услуг по устн</w:t>
            </w:r>
            <w:r w:rsidR="00804AB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</w:t>
            </w:r>
            <w:r w:rsidR="00804AB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переводам логистическим организациям. </w:t>
            </w:r>
            <w:r w:rsidR="00804AB5">
              <w:rPr>
                <w:rFonts w:ascii="Times New Roman" w:hAnsi="Times New Roman" w:cs="Times New Roman"/>
                <w:sz w:val="24"/>
                <w:szCs w:val="24"/>
              </w:rPr>
              <w:t>Данное требование не включает предоставление сведений о работе Участника с курьерскими службами в части доставки документов</w:t>
            </w:r>
            <w:r w:rsidR="009F56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</w:t>
            </w:r>
            <w:r w:rsidR="0080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FD5AF" w14:textId="468BBE57" w:rsidR="003D6476" w:rsidRPr="003D6476" w:rsidRDefault="003D6476" w:rsidP="003D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предоставить </w:t>
            </w:r>
            <w:r w:rsidR="009F561A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476">
              <w:rPr>
                <w:rFonts w:ascii="Times New Roman" w:hAnsi="Times New Roman" w:cs="Times New Roman"/>
                <w:sz w:val="24"/>
                <w:szCs w:val="24"/>
              </w:rPr>
              <w:t>одтверждающие документы:</w:t>
            </w:r>
          </w:p>
          <w:p w14:paraId="67FAF3C0" w14:textId="1BF36F10" w:rsidR="003D6476" w:rsidRPr="00A34049" w:rsidRDefault="003D6476" w:rsidP="003D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sz w:val="24"/>
                <w:szCs w:val="24"/>
              </w:rPr>
              <w:t>- скан-копии первой и последней страницы договоров и скан-копии Актов выполненных работ/оказанных услуг</w:t>
            </w:r>
            <w:r w:rsidR="009F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ED8">
              <w:rPr>
                <w:rFonts w:ascii="Times New Roman" w:hAnsi="Times New Roman" w:cs="Times New Roman"/>
                <w:sz w:val="24"/>
                <w:szCs w:val="24"/>
              </w:rPr>
              <w:t xml:space="preserve">логистическим организациям </w:t>
            </w:r>
            <w:r w:rsidR="009F5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по </w:t>
            </w:r>
            <w:r w:rsidR="009F561A" w:rsidRPr="009F561A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9F561A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9F561A" w:rsidRPr="009F561A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9F561A">
              <w:rPr>
                <w:rFonts w:ascii="Times New Roman" w:hAnsi="Times New Roman" w:cs="Times New Roman"/>
                <w:sz w:val="24"/>
                <w:szCs w:val="24"/>
              </w:rPr>
              <w:t>у (не менее 1-го договора)</w:t>
            </w:r>
            <w:r w:rsidR="00967ED8">
              <w:rPr>
                <w:rFonts w:ascii="Times New Roman" w:hAnsi="Times New Roman" w:cs="Times New Roman"/>
                <w:sz w:val="24"/>
                <w:szCs w:val="24"/>
              </w:rPr>
              <w:t xml:space="preserve"> и по письменному переводу (не менее 3-х).</w:t>
            </w:r>
          </w:p>
        </w:tc>
      </w:tr>
      <w:tr w:rsidR="0092111F" w:rsidRPr="00A34049" w14:paraId="6D2C6145" w14:textId="77777777" w:rsidTr="00A34049">
        <w:tc>
          <w:tcPr>
            <w:tcW w:w="7280" w:type="dxa"/>
          </w:tcPr>
          <w:p w14:paraId="11AE1E23" w14:textId="30751D8C" w:rsidR="0092111F" w:rsidRPr="00BD034E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Участника</w:t>
            </w:r>
            <w:r w:rsidRP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0" w:type="dxa"/>
          </w:tcPr>
          <w:p w14:paraId="5FC6EAD9" w14:textId="1370CBA8" w:rsidR="0092111F" w:rsidRPr="00BD034E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92111F" w:rsidRPr="00A34049" w14:paraId="2FABA961" w14:textId="77777777" w:rsidTr="00A34049">
        <w:tc>
          <w:tcPr>
            <w:tcW w:w="7280" w:type="dxa"/>
          </w:tcPr>
          <w:p w14:paraId="53868DD2" w14:textId="056411FE" w:rsidR="0092111F" w:rsidRPr="00BD034E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1F">
              <w:rPr>
                <w:rFonts w:ascii="Times New Roman" w:hAnsi="Times New Roman" w:cs="Times New Roman"/>
                <w:sz w:val="24"/>
                <w:szCs w:val="24"/>
              </w:rPr>
              <w:t>Добрый день, прошу разъяснить: при оказании услуг по устному переводу Регионы за пределами Москвы и Московской области и за пределами РФ, компенсируются ли командировочные расходы заказчиком?</w:t>
            </w:r>
          </w:p>
        </w:tc>
        <w:tc>
          <w:tcPr>
            <w:tcW w:w="7280" w:type="dxa"/>
          </w:tcPr>
          <w:p w14:paraId="624B4BC4" w14:textId="77777777" w:rsidR="0092111F" w:rsidRDefault="003D6476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день!</w:t>
            </w:r>
          </w:p>
          <w:p w14:paraId="6BFBA311" w14:textId="2C058609" w:rsidR="003D6476" w:rsidRPr="00BD034E" w:rsidRDefault="003D6476" w:rsidP="003D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 и п.5.2. Договора</w:t>
            </w:r>
            <w:r w:rsidRPr="003D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476">
              <w:rPr>
                <w:rFonts w:ascii="Times New Roman" w:hAnsi="Times New Roman" w:cs="Times New Roman"/>
                <w:sz w:val="24"/>
                <w:szCs w:val="24"/>
              </w:rPr>
              <w:t>тоимость услуг по каждой услуге включает в себя все расходы Исполнителя, включая, если применимо, транспортные расходы, питание, проживание работников Исполнителя. Заказчиком не возмещаются любые дополнительные расходы Исполнителя, понесенные последним в связи с оказанием услуг по Договору.</w:t>
            </w:r>
          </w:p>
        </w:tc>
      </w:tr>
      <w:tr w:rsidR="0092111F" w:rsidRPr="00A34049" w14:paraId="2943E7AA" w14:textId="77777777" w:rsidTr="00A34049">
        <w:tc>
          <w:tcPr>
            <w:tcW w:w="7280" w:type="dxa"/>
          </w:tcPr>
          <w:p w14:paraId="2334231A" w14:textId="7FD20A43" w:rsidR="0092111F" w:rsidRPr="00BD034E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Участника</w:t>
            </w:r>
            <w:r w:rsidRP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2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0" w:type="dxa"/>
          </w:tcPr>
          <w:p w14:paraId="223368B0" w14:textId="6941B010" w:rsidR="0092111F" w:rsidRPr="00BD034E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92111F" w:rsidRPr="00A34049" w14:paraId="1799D074" w14:textId="77777777" w:rsidTr="00A34049">
        <w:tc>
          <w:tcPr>
            <w:tcW w:w="7280" w:type="dxa"/>
          </w:tcPr>
          <w:p w14:paraId="327C4B57" w14:textId="77777777" w:rsidR="0092111F" w:rsidRPr="0092111F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1F">
              <w:rPr>
                <w:rFonts w:ascii="Times New Roman" w:hAnsi="Times New Roman" w:cs="Times New Roman"/>
                <w:sz w:val="24"/>
                <w:szCs w:val="24"/>
              </w:rPr>
              <w:t>Добрый день.</w:t>
            </w:r>
          </w:p>
          <w:p w14:paraId="6403CF57" w14:textId="180C5352" w:rsidR="0092111F" w:rsidRPr="00BD034E" w:rsidRDefault="0092111F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1F">
              <w:rPr>
                <w:rFonts w:ascii="Times New Roman" w:hAnsi="Times New Roman" w:cs="Times New Roman"/>
                <w:sz w:val="24"/>
                <w:szCs w:val="24"/>
              </w:rPr>
              <w:t>Уточните, пожалуйста, будут ли оплачиваться командировочные расходы при поездках устного переводчика за пределы Москвы, Московской области и за пределы РФ?</w:t>
            </w:r>
          </w:p>
        </w:tc>
        <w:tc>
          <w:tcPr>
            <w:tcW w:w="7280" w:type="dxa"/>
          </w:tcPr>
          <w:p w14:paraId="4043BE0E" w14:textId="77777777" w:rsidR="003D6476" w:rsidRDefault="003D6476" w:rsidP="003D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день!</w:t>
            </w:r>
          </w:p>
          <w:p w14:paraId="5996A8CE" w14:textId="26F918E6" w:rsidR="0092111F" w:rsidRDefault="003D6476" w:rsidP="003D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 и п.5.2. Договора</w:t>
            </w:r>
            <w:r w:rsidRPr="003D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476">
              <w:rPr>
                <w:rFonts w:ascii="Times New Roman" w:hAnsi="Times New Roman" w:cs="Times New Roman"/>
                <w:sz w:val="24"/>
                <w:szCs w:val="24"/>
              </w:rPr>
              <w:t>тоимость услуг по каждой услуге включает в себя все расходы Исполнителя, включая, если применимо, транспортные расходы, питание, проживание работников Исполнителя. Заказчиком не возмещаются любые дополнительные расходы Исполнителя, понесенные последним в связи с оказанием услуг по Договору.</w:t>
            </w:r>
          </w:p>
          <w:p w14:paraId="013634F2" w14:textId="31425A80" w:rsidR="003D6476" w:rsidRPr="00BD034E" w:rsidRDefault="003D6476" w:rsidP="0092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33696" w14:textId="77777777" w:rsidR="00A34049" w:rsidRPr="00A34049" w:rsidRDefault="00A34049" w:rsidP="00A34049">
      <w:pPr>
        <w:rPr>
          <w:rFonts w:ascii="Times New Roman" w:hAnsi="Times New Roman" w:cs="Times New Roman"/>
          <w:sz w:val="24"/>
          <w:szCs w:val="24"/>
        </w:rPr>
      </w:pPr>
    </w:p>
    <w:sectPr w:rsidR="00A34049" w:rsidRPr="00A34049" w:rsidSect="005120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5"/>
    <w:rsid w:val="00104D77"/>
    <w:rsid w:val="001C0C53"/>
    <w:rsid w:val="003069EC"/>
    <w:rsid w:val="00393248"/>
    <w:rsid w:val="003D6476"/>
    <w:rsid w:val="004C5C95"/>
    <w:rsid w:val="00510327"/>
    <w:rsid w:val="00512024"/>
    <w:rsid w:val="005B2C3A"/>
    <w:rsid w:val="00602D75"/>
    <w:rsid w:val="00804AB5"/>
    <w:rsid w:val="0092111F"/>
    <w:rsid w:val="00967ED8"/>
    <w:rsid w:val="009D74C7"/>
    <w:rsid w:val="009F561A"/>
    <w:rsid w:val="00A34049"/>
    <w:rsid w:val="00BD034E"/>
    <w:rsid w:val="00C708FC"/>
    <w:rsid w:val="00D90100"/>
    <w:rsid w:val="00E6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AE7"/>
  <w15:chartTrackingRefBased/>
  <w15:docId w15:val="{813C2013-0D77-4536-AE48-E5591B8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uitypography-root">
    <w:name w:val="muitypography-root"/>
    <w:basedOn w:val="a"/>
    <w:rsid w:val="00C7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A3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Savvina Ekaterina</dc:creator>
  <cp:keywords/>
  <dc:description/>
  <cp:lastModifiedBy>Alexander Denisov</cp:lastModifiedBy>
  <cp:revision>3</cp:revision>
  <dcterms:created xsi:type="dcterms:W3CDTF">2023-08-14T07:34:00Z</dcterms:created>
  <dcterms:modified xsi:type="dcterms:W3CDTF">2023-08-14T08:03:00Z</dcterms:modified>
</cp:coreProperties>
</file>